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6D" w:rsidRDefault="0073276D" w:rsidP="0073276D">
      <w:pPr>
        <w:spacing w:line="0" w:lineRule="atLeast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栃木県スクールソーシャルワーカー養成研修会</w:t>
      </w:r>
    </w:p>
    <w:p w:rsidR="0073276D" w:rsidRDefault="0073276D" w:rsidP="0073276D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　加　申　込　書</w:t>
      </w:r>
    </w:p>
    <w:p w:rsidR="0073276D" w:rsidRDefault="0073276D" w:rsidP="0073276D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申込方法　</w:t>
      </w:r>
    </w:p>
    <w:p w:rsidR="0073276D" w:rsidRDefault="0073276D" w:rsidP="0073276D">
      <w:pPr>
        <w:spacing w:line="400" w:lineRule="exact"/>
        <w:ind w:firstLineChars="200" w:firstLine="445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必要事項を御記入の上、郵送、FAXまたはメールにて、以下の申込先へお申し込みください。</w:t>
      </w:r>
    </w:p>
    <w:p w:rsidR="0073276D" w:rsidRDefault="0073276D" w:rsidP="0073276D">
      <w:pPr>
        <w:spacing w:line="400" w:lineRule="exact"/>
        <w:ind w:firstLineChars="300" w:firstLine="667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３日間まとめて申し込むこともできます。</w:t>
      </w:r>
    </w:p>
    <w:p w:rsidR="0073276D" w:rsidRDefault="0073276D" w:rsidP="0073276D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＜申込先＞</w:t>
      </w:r>
    </w:p>
    <w:p w:rsidR="0073276D" w:rsidRDefault="0073276D" w:rsidP="0073276D">
      <w:pPr>
        <w:spacing w:line="400" w:lineRule="exact"/>
        <w:ind w:firstLineChars="200" w:firstLine="445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栃木県教育委員会事務局　学校安全課　児童・生徒指導担当(担当：神山)</w:t>
      </w:r>
    </w:p>
    <w:p w:rsidR="0073276D" w:rsidRDefault="0073276D" w:rsidP="0073276D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〒320-8501　栃木県宇都宮市塙田1-1-20　県庁舎南別館５階</w:t>
      </w:r>
    </w:p>
    <w:p w:rsidR="0073276D" w:rsidRDefault="0073276D" w:rsidP="0073276D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 　TEL: 028-623-3359</w:t>
      </w:r>
    </w:p>
    <w:p w:rsidR="0073276D" w:rsidRDefault="0073276D" w:rsidP="0073276D">
      <w:pPr>
        <w:spacing w:line="400" w:lineRule="exact"/>
        <w:ind w:firstLineChars="300" w:firstLine="667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FAX：028-623-2956</w:t>
      </w:r>
    </w:p>
    <w:p w:rsidR="0073276D" w:rsidRDefault="0073276D" w:rsidP="0073276D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E-mail：</w:t>
      </w:r>
      <w:hyperlink r:id="rId4" w:history="1">
        <w:r>
          <w:rPr>
            <w:rStyle w:val="a3"/>
            <w:rFonts w:ascii="ＭＳ 明朝" w:eastAsia="ＭＳ 明朝" w:hAnsi="ＭＳ 明朝" w:hint="eastAsia"/>
            <w:sz w:val="24"/>
            <w:szCs w:val="24"/>
          </w:rPr>
          <w:t>koyamak2001@pref.tochigi.lg.jp</w:t>
        </w:r>
      </w:hyperlink>
    </w:p>
    <w:p w:rsidR="0073276D" w:rsidRDefault="0073276D" w:rsidP="0073276D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</w:p>
    <w:p w:rsidR="0073276D" w:rsidRDefault="0073276D" w:rsidP="0073276D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申込期限　</w:t>
      </w:r>
    </w:p>
    <w:p w:rsidR="0073276D" w:rsidRDefault="0073276D" w:rsidP="0073276D">
      <w:pPr>
        <w:spacing w:line="400" w:lineRule="exact"/>
        <w:ind w:firstLineChars="100" w:firstLine="22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　研修Ⅰ：令和３(2021)年８月13日(金)</w:t>
      </w:r>
    </w:p>
    <w:p w:rsidR="0073276D" w:rsidRDefault="0073276D" w:rsidP="0073276D">
      <w:pPr>
        <w:spacing w:line="400" w:lineRule="exact"/>
        <w:ind w:firstLineChars="100" w:firstLine="22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　研修Ⅱ：令和３(2021)年９月17日(金)</w:t>
      </w:r>
    </w:p>
    <w:p w:rsidR="0073276D" w:rsidRDefault="0073276D" w:rsidP="0073276D">
      <w:pPr>
        <w:spacing w:line="400" w:lineRule="exact"/>
        <w:ind w:firstLineChars="100" w:firstLine="22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　研修Ⅲ：令和３(2021)年11月５日(金)</w:t>
      </w:r>
    </w:p>
    <w:p w:rsidR="0073276D" w:rsidRDefault="0073276D" w:rsidP="0073276D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2268"/>
        <w:gridCol w:w="2126"/>
        <w:gridCol w:w="2126"/>
      </w:tblGrid>
      <w:tr w:rsidR="0073276D" w:rsidTr="0073276D">
        <w:trPr>
          <w:trHeight w:val="3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ふりがな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276D" w:rsidTr="0073276D">
        <w:trPr>
          <w:trHeight w:val="5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氏　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</w:p>
        </w:tc>
      </w:tr>
      <w:tr w:rsidR="0073276D" w:rsidTr="0073276D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勤務先</w:t>
            </w:r>
          </w:p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（学校名）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276D" w:rsidTr="0073276D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役職等</w:t>
            </w:r>
          </w:p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（学科名）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276D" w:rsidTr="0073276D">
        <w:trPr>
          <w:trHeight w:val="60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276D" w:rsidTr="0073276D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Ｅ－ｍａｉｌ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276D" w:rsidTr="0073276D">
        <w:trPr>
          <w:trHeight w:val="52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参加を希望する研修</w:t>
            </w:r>
          </w:p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（希望する研修に○を記入してください）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研修Ⅰ(8/18)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全日程（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午前のみ（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午後のみ（　　　）</w:t>
            </w:r>
          </w:p>
        </w:tc>
      </w:tr>
      <w:tr w:rsidR="0073276D" w:rsidTr="0073276D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研修Ⅱ(9/22)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全日程（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午前のみ（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午後のみ（　　　）</w:t>
            </w:r>
          </w:p>
        </w:tc>
      </w:tr>
      <w:tr w:rsidR="0073276D" w:rsidTr="0073276D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6D" w:rsidRDefault="007327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研修Ⅲ(11/10)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全日程（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午前のみ（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D" w:rsidRDefault="0073276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午後のみ（　　　）</w:t>
            </w:r>
          </w:p>
        </w:tc>
      </w:tr>
    </w:tbl>
    <w:p w:rsidR="0073276D" w:rsidRDefault="0073276D" w:rsidP="0073276D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333398" w:rsidRDefault="00333398">
      <w:pPr>
        <w:rPr>
          <w:rFonts w:hint="eastAsia"/>
        </w:rPr>
      </w:pPr>
      <w:bookmarkStart w:id="0" w:name="_GoBack"/>
      <w:bookmarkEnd w:id="0"/>
    </w:p>
    <w:sectPr w:rsidR="00333398" w:rsidSect="0073276D">
      <w:pgSz w:w="11906" w:h="16838" w:code="9"/>
      <w:pgMar w:top="851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6D"/>
    <w:rsid w:val="00333398"/>
    <w:rsid w:val="007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91806"/>
  <w15:chartTrackingRefBased/>
  <w15:docId w15:val="{939B6889-31F4-4DB6-83FD-9C290B8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27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2021-07-26T09:33:00Z</dcterms:created>
  <dcterms:modified xsi:type="dcterms:W3CDTF">2021-07-26T09:41:00Z</dcterms:modified>
</cp:coreProperties>
</file>